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4" w:rsidRPr="006B1A64" w:rsidRDefault="006B1A64" w:rsidP="006B1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B1A6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Уважаемые адвокаты, заинтересованные в качественном повышении</w:t>
      </w:r>
      <w:r w:rsidR="003D506B" w:rsidRPr="003D506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br/>
      </w:r>
      <w:r w:rsidRPr="006B1A6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своего профессионального уровня!</w:t>
      </w:r>
    </w:p>
    <w:p w:rsidR="003D506B" w:rsidRDefault="003D506B" w:rsidP="006B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A64" w:rsidRPr="006B1A64" w:rsidRDefault="006B1A64" w:rsidP="006B1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Херсоне, </w:t>
      </w:r>
      <w:r w:rsidRPr="006B1A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 мая 2017 года</w:t>
      </w:r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 ресторанном комплексе "Моцарт"</w:t>
      </w:r>
      <w:r w:rsidR="003D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Ярослава Мудрого, 50, </w:t>
      </w:r>
      <w:proofErr w:type="spellStart"/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</w:t>
      </w:r>
      <w:proofErr w:type="spellEnd"/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ул. Советская) будет проходить </w:t>
      </w:r>
      <w:r w:rsidR="003D506B" w:rsidRPr="003D50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ИНФОРМАЦИОННЫЙ СЕМИНАР</w:t>
      </w:r>
      <w:r w:rsidR="003D506B" w:rsidRPr="003D50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  <w:t> "МЕДИАЦИЯ В ПРОФЕССИОНАЛЬНОЙ ДЕЯТЕЛЬНОСТИ АДВОКАТА".</w:t>
      </w:r>
      <w:r w:rsidR="003D506B" w:rsidRPr="003D50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="003D506B" w:rsidRPr="003D5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проводит</w:t>
      </w:r>
      <w:r w:rsidRPr="006B1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при поддержке Национальной школы судей, Совета адвокатов Херсонской области, Украинской Академии медиац</w:t>
      </w:r>
      <w:proofErr w:type="gramStart"/>
      <w:r w:rsidRPr="006B1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и АО</w:t>
      </w:r>
      <w:proofErr w:type="gramEnd"/>
      <w:r w:rsidRPr="006B1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Pr="006B1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Жованник</w:t>
      </w:r>
      <w:proofErr w:type="spellEnd"/>
      <w:r w:rsidRPr="006B1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партнеры".</w:t>
      </w:r>
    </w:p>
    <w:p w:rsidR="006B1A64" w:rsidRPr="006B1A64" w:rsidRDefault="006B1A64" w:rsidP="006B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семинара: с 9.30 до 10.00.</w:t>
      </w:r>
      <w:r w:rsidR="003D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и регистрация: </w:t>
      </w:r>
      <w:proofErr w:type="gramStart"/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095—159-09-05</w:t>
      </w:r>
    </w:p>
    <w:p w:rsidR="003D506B" w:rsidRDefault="003D506B" w:rsidP="006B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A64" w:rsidRPr="006B1A64" w:rsidRDefault="006B1A64" w:rsidP="006B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Гарантированы: интересная программа и приобретение новых навыков эффективного применения медиации по европейским стандартам!</w:t>
      </w:r>
    </w:p>
    <w:p w:rsidR="009E194F" w:rsidRDefault="009E194F" w:rsidP="006B1A64">
      <w:pPr>
        <w:jc w:val="center"/>
      </w:pPr>
    </w:p>
    <w:sectPr w:rsidR="009E194F" w:rsidSect="009E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64"/>
    <w:rsid w:val="003D506B"/>
    <w:rsid w:val="00690DA0"/>
    <w:rsid w:val="006B1A64"/>
    <w:rsid w:val="009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2017-05-11T14:32:00Z</dcterms:created>
  <dcterms:modified xsi:type="dcterms:W3CDTF">2017-05-11T14:49:00Z</dcterms:modified>
</cp:coreProperties>
</file>