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ЩОРІЧН</w:t>
      </w:r>
      <w:r w:rsidR="00DA0AB1">
        <w:rPr>
          <w:b/>
          <w:color w:val="FF0000"/>
          <w:sz w:val="24"/>
          <w:szCs w:val="24"/>
          <w:lang w:val="uk-UA"/>
        </w:rPr>
        <w:t>ИЙ</w:t>
      </w:r>
      <w:r w:rsidRPr="00100E1D">
        <w:rPr>
          <w:b/>
          <w:color w:val="FF0000"/>
          <w:sz w:val="24"/>
          <w:szCs w:val="24"/>
          <w:lang w:val="uk-UA"/>
        </w:rPr>
        <w:t xml:space="preserve"> ВНЕС</w:t>
      </w:r>
      <w:r w:rsidR="00DA0AB1"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РЕАЛІЗАЦІЮ АДВОКАТСЬКОГО САМОВРЯДУВАННЯ</w:t>
      </w:r>
    </w:p>
    <w:p w:rsidR="00FA0250" w:rsidRPr="002649E0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de-DE"/>
        </w:rPr>
      </w:pPr>
      <w:r w:rsidRPr="00100E1D">
        <w:rPr>
          <w:b/>
          <w:color w:val="FF0000"/>
          <w:sz w:val="24"/>
          <w:szCs w:val="24"/>
          <w:lang w:val="uk-UA"/>
        </w:rPr>
        <w:t>ЗА 20</w:t>
      </w:r>
      <w:r w:rsidR="00A23ECB" w:rsidRPr="008673F7">
        <w:rPr>
          <w:b/>
          <w:color w:val="FF0000"/>
          <w:sz w:val="24"/>
          <w:szCs w:val="24"/>
        </w:rPr>
        <w:t>2</w:t>
      </w:r>
      <w:r w:rsidR="002B11F7">
        <w:rPr>
          <w:b/>
          <w:color w:val="FF0000"/>
          <w:sz w:val="24"/>
          <w:szCs w:val="24"/>
          <w:lang w:val="uk-UA"/>
        </w:rPr>
        <w:t>1</w:t>
      </w:r>
      <w:r w:rsidR="00A7160F">
        <w:rPr>
          <w:b/>
          <w:color w:val="FF0000"/>
          <w:sz w:val="24"/>
          <w:szCs w:val="24"/>
          <w:lang w:val="uk-UA"/>
        </w:rPr>
        <w:t xml:space="preserve"> </w:t>
      </w:r>
      <w:r w:rsidRPr="00100E1D">
        <w:rPr>
          <w:b/>
          <w:color w:val="FF0000"/>
          <w:sz w:val="24"/>
          <w:szCs w:val="24"/>
          <w:lang w:val="uk-UA"/>
        </w:rPr>
        <w:t>Р.</w:t>
      </w:r>
      <w:r w:rsidR="00A23ECB">
        <w:rPr>
          <w:b/>
          <w:color w:val="FF0000"/>
          <w:sz w:val="24"/>
          <w:szCs w:val="24"/>
        </w:rPr>
        <w:t xml:space="preserve"> </w:t>
      </w:r>
    </w:p>
    <w:p w:rsidR="005D66C8" w:rsidRDefault="005D66C8" w:rsidP="00FA0250">
      <w:pPr>
        <w:spacing w:after="0" w:line="240" w:lineRule="auto"/>
        <w:rPr>
          <w:sz w:val="24"/>
          <w:szCs w:val="24"/>
          <w:u w:val="single"/>
          <w:lang w:val="uk-UA"/>
        </w:rPr>
      </w:pPr>
    </w:p>
    <w:p w:rsidR="005D66C8" w:rsidRPr="00006365" w:rsidRDefault="005D66C8" w:rsidP="005D66C8">
      <w:pPr>
        <w:jc w:val="both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70% від загальної суми перераховується на рахунок Ради адвокатів Херсонської області: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FA0250" w:rsidRPr="00AC2D9C" w:rsidRDefault="00AC2D9C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66C8" w:rsidRPr="005D66C8">
        <w:rPr>
          <w:sz w:val="24"/>
          <w:szCs w:val="24"/>
        </w:rPr>
        <w:t>70</w:t>
      </w:r>
      <w:r w:rsidR="005D66C8"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 w:rsidR="005D66C8"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 w:rsidR="005D66C8"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</w:t>
      </w:r>
      <w:r w:rsidR="002B11F7">
        <w:rPr>
          <w:sz w:val="24"/>
          <w:szCs w:val="24"/>
          <w:lang w:val="uk-UA"/>
        </w:rPr>
        <w:t>1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2B11F7">
        <w:rPr>
          <w:sz w:val="24"/>
          <w:szCs w:val="24"/>
          <w:lang w:val="uk-UA"/>
        </w:rPr>
        <w:t>1589,00</w:t>
      </w:r>
      <w:r>
        <w:rPr>
          <w:sz w:val="24"/>
          <w:szCs w:val="24"/>
          <w:lang w:val="uk-UA"/>
        </w:rPr>
        <w:t xml:space="preserve"> грн.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006365" w:rsidRDefault="005D66C8" w:rsidP="005D66C8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30% від загальної суми перераховується на рахунок Національної асоціації адвокатів України: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1009B3" w:rsidRPr="00E76B13" w:rsidRDefault="001009B3" w:rsidP="005D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66C8" w:rsidRPr="00100E1D" w:rsidRDefault="00A41DCB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 w:rsidR="00A41DCB">
        <w:rPr>
          <w:sz w:val="24"/>
          <w:szCs w:val="24"/>
          <w:lang w:val="uk-UA"/>
        </w:rPr>
        <w:t>20984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00272">
        <w:rPr>
          <w:sz w:val="24"/>
          <w:szCs w:val="24"/>
          <w:lang w:val="uk-UA"/>
        </w:rPr>
        <w:t>3</w:t>
      </w:r>
      <w:r w:rsidRPr="005D66C8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</w:t>
      </w:r>
      <w:r w:rsidR="00033047">
        <w:rPr>
          <w:sz w:val="24"/>
          <w:szCs w:val="24"/>
          <w:lang w:val="uk-UA"/>
        </w:rPr>
        <w:t>1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2B11F7">
        <w:rPr>
          <w:sz w:val="24"/>
          <w:szCs w:val="24"/>
          <w:lang w:val="uk-UA"/>
        </w:rPr>
        <w:t>681,00</w:t>
      </w:r>
      <w:r>
        <w:rPr>
          <w:sz w:val="24"/>
          <w:szCs w:val="24"/>
          <w:lang w:val="uk-UA"/>
        </w:rPr>
        <w:t xml:space="preserve"> грн.</w:t>
      </w:r>
    </w:p>
    <w:p w:rsidR="00FA0250" w:rsidRPr="00006365" w:rsidRDefault="00FA0250" w:rsidP="00FA0250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ВНЕС</w:t>
      </w:r>
      <w:r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</w:t>
      </w:r>
      <w:r>
        <w:rPr>
          <w:b/>
          <w:color w:val="FF0000"/>
          <w:sz w:val="24"/>
          <w:szCs w:val="24"/>
          <w:lang w:val="uk-UA"/>
        </w:rPr>
        <w:t>ЗДІЙСНЕННЯ СТАЖУВАННЯ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Pr="005D44E6" w:rsidRDefault="00485259" w:rsidP="00485259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44E6">
        <w:rPr>
          <w:sz w:val="24"/>
          <w:szCs w:val="24"/>
          <w:lang w:val="uk-UA"/>
        </w:rPr>
        <w:t>2</w:t>
      </w:r>
      <w:r w:rsidR="009A541B">
        <w:rPr>
          <w:sz w:val="24"/>
          <w:szCs w:val="24"/>
          <w:lang w:val="uk-UA"/>
        </w:rPr>
        <w:t xml:space="preserve">0% </w:t>
      </w:r>
      <w:r w:rsidR="00A41DC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неску на </w:t>
      </w:r>
      <w:r w:rsidR="00EF0678">
        <w:rPr>
          <w:sz w:val="24"/>
          <w:szCs w:val="24"/>
          <w:lang w:val="uk-UA"/>
        </w:rPr>
        <w:t>забезпечення проходження</w:t>
      </w:r>
      <w:r>
        <w:rPr>
          <w:sz w:val="24"/>
          <w:szCs w:val="24"/>
          <w:lang w:val="uk-UA"/>
        </w:rPr>
        <w:t xml:space="preserve"> стажування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033047">
        <w:rPr>
          <w:sz w:val="24"/>
          <w:szCs w:val="24"/>
          <w:lang w:val="uk-UA"/>
        </w:rPr>
        <w:t xml:space="preserve">3600,00 </w:t>
      </w:r>
      <w:r>
        <w:rPr>
          <w:sz w:val="24"/>
          <w:szCs w:val="24"/>
          <w:lang w:val="uk-UA"/>
        </w:rPr>
        <w:t>грн.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5D44E6" w:rsidRPr="005D44E6" w:rsidRDefault="005D44E6" w:rsidP="005D44E6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10% внеску на забезпечення проходження стажування</w:t>
      </w:r>
    </w:p>
    <w:p w:rsidR="005D44E6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033047">
        <w:rPr>
          <w:sz w:val="24"/>
          <w:szCs w:val="24"/>
          <w:lang w:val="uk-UA"/>
        </w:rPr>
        <w:t>1800,00</w:t>
      </w:r>
      <w:r>
        <w:rPr>
          <w:sz w:val="24"/>
          <w:szCs w:val="24"/>
          <w:lang w:val="uk-UA"/>
        </w:rPr>
        <w:t xml:space="preserve"> грн.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813B51" w:rsidRDefault="00813B51">
      <w:pPr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br w:type="page"/>
      </w:r>
    </w:p>
    <w:p w:rsidR="00A545CB" w:rsidRPr="00100E1D" w:rsidRDefault="00A545CB" w:rsidP="00A545CB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lastRenderedPageBreak/>
        <w:t xml:space="preserve">ВНЕСОК ЗА </w:t>
      </w:r>
      <w:r w:rsidR="005D44E6">
        <w:rPr>
          <w:b/>
          <w:color w:val="FF0000"/>
          <w:sz w:val="24"/>
          <w:szCs w:val="24"/>
          <w:lang w:val="uk-UA"/>
        </w:rPr>
        <w:t>ДОПОВНЕННЯ</w:t>
      </w:r>
      <w:r>
        <w:rPr>
          <w:b/>
          <w:color w:val="FF0000"/>
          <w:sz w:val="24"/>
          <w:szCs w:val="24"/>
          <w:lang w:val="uk-UA"/>
        </w:rPr>
        <w:t xml:space="preserve"> ДАНИХ </w:t>
      </w:r>
      <w:r w:rsidR="005D44E6">
        <w:rPr>
          <w:b/>
          <w:color w:val="FF0000"/>
          <w:sz w:val="24"/>
          <w:szCs w:val="24"/>
          <w:lang w:val="uk-UA"/>
        </w:rPr>
        <w:t>У</w:t>
      </w:r>
      <w:r w:rsidR="00830CE7">
        <w:rPr>
          <w:b/>
          <w:color w:val="FF0000"/>
          <w:sz w:val="24"/>
          <w:szCs w:val="24"/>
          <w:lang w:val="uk-UA"/>
        </w:rPr>
        <w:t xml:space="preserve"> ЄРАУ ПРО ПОМІЧНИКА АДВОКАТА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5F6BDB" w:rsidRDefault="00A545CB" w:rsidP="00A41D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 w:rsidR="009E1C2A"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E1C2A">
        <w:rPr>
          <w:sz w:val="24"/>
          <w:szCs w:val="24"/>
          <w:lang w:val="uk-UA"/>
        </w:rPr>
        <w:t>70% від загальної суми за доповнення даними у ЄРАУ про помічника адвоката</w:t>
      </w: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DB75BC">
        <w:rPr>
          <w:sz w:val="24"/>
          <w:szCs w:val="24"/>
          <w:lang w:val="uk-UA"/>
        </w:rPr>
        <w:t>2100,00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30% від загальної суми за доповнення даними у ЄРАУ про помічника адвоката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DB75BC">
        <w:rPr>
          <w:sz w:val="24"/>
          <w:szCs w:val="24"/>
          <w:lang w:val="uk-UA"/>
        </w:rPr>
        <w:t>900,00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ВНЕСОК ЗА ДОПОВНЕННЯ ДАН</w:t>
      </w:r>
      <w:r w:rsidR="00830CE7">
        <w:rPr>
          <w:b/>
          <w:color w:val="FF0000"/>
          <w:sz w:val="24"/>
          <w:szCs w:val="24"/>
          <w:lang w:val="uk-UA"/>
        </w:rPr>
        <w:t>ИХ У ЄРАУ ПРО СТАЖИСТА АДВОКАТА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6680E">
        <w:rPr>
          <w:sz w:val="24"/>
          <w:szCs w:val="24"/>
          <w:lang w:val="uk-UA"/>
        </w:rPr>
        <w:t>внесок</w:t>
      </w:r>
      <w:r>
        <w:rPr>
          <w:sz w:val="24"/>
          <w:szCs w:val="24"/>
          <w:lang w:val="uk-UA"/>
        </w:rPr>
        <w:t xml:space="preserve"> за доповнення даними у ЄРАУ про стажиста адвоката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B64D42">
        <w:rPr>
          <w:sz w:val="24"/>
          <w:szCs w:val="24"/>
          <w:lang w:val="uk-UA"/>
        </w:rPr>
        <w:t>3000,00</w:t>
      </w:r>
      <w:bookmarkStart w:id="0" w:name="_GoBack"/>
      <w:bookmarkEnd w:id="0"/>
      <w:r>
        <w:rPr>
          <w:sz w:val="24"/>
          <w:szCs w:val="24"/>
          <w:lang w:val="uk-UA"/>
        </w:rPr>
        <w:t xml:space="preserve"> грн.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5D44E6" w:rsidRPr="00485259" w:rsidRDefault="005D44E6" w:rsidP="005D44E6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ДОБРОВІЛЬНИЙ ВНЕСОК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uk-UA"/>
        </w:rPr>
        <w:t>ЗА ВИГОТОВЛЕННЯ ПОСВІДЧЕННЯ АДВОКАТА</w:t>
      </w:r>
      <w:r w:rsidRPr="008673F7">
        <w:rPr>
          <w:b/>
          <w:color w:val="FF0000"/>
          <w:sz w:val="24"/>
          <w:szCs w:val="24"/>
        </w:rPr>
        <w:t xml:space="preserve"> </w:t>
      </w: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673F7" w:rsidRPr="00AC2D9C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8673F7" w:rsidRP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виготовлення посвідчення адвоката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Сума: 187,00 грн.</w:t>
      </w: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0426A7" w:rsidRDefault="000426A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Default="000426A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lastRenderedPageBreak/>
        <w:t xml:space="preserve">ЗА ВИГОТОВЛЕННЯ ПОСВІДЧЕННЯ </w:t>
      </w:r>
      <w:r w:rsidR="008673F7">
        <w:rPr>
          <w:b/>
          <w:color w:val="FF0000"/>
          <w:sz w:val="24"/>
          <w:szCs w:val="24"/>
          <w:lang w:val="uk-UA"/>
        </w:rPr>
        <w:t>ПОМІЧНИКА АДВОКАТА</w:t>
      </w:r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673F7" w:rsidRPr="00AC2D9C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виготовлення посвідчення помічника адвоката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Сума: 130,00 грн.</w:t>
      </w:r>
    </w:p>
    <w:p w:rsidR="008673F7" w:rsidRPr="00100E1D" w:rsidRDefault="008673F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Pr="00100E1D" w:rsidRDefault="008673F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Default="008673F7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485259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sectPr w:rsidR="009E1C2A" w:rsidRPr="00485259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3047"/>
    <w:rsid w:val="00037A40"/>
    <w:rsid w:val="000426A7"/>
    <w:rsid w:val="00044C89"/>
    <w:rsid w:val="00044D8B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9B3"/>
    <w:rsid w:val="00100E1D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463CA"/>
    <w:rsid w:val="001465E2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1857"/>
    <w:rsid w:val="00232669"/>
    <w:rsid w:val="0023658E"/>
    <w:rsid w:val="0023726C"/>
    <w:rsid w:val="002373BE"/>
    <w:rsid w:val="0024118B"/>
    <w:rsid w:val="00243AF9"/>
    <w:rsid w:val="0025378E"/>
    <w:rsid w:val="00254A90"/>
    <w:rsid w:val="002649E0"/>
    <w:rsid w:val="00264F00"/>
    <w:rsid w:val="002652DD"/>
    <w:rsid w:val="002707DB"/>
    <w:rsid w:val="002763F1"/>
    <w:rsid w:val="00283511"/>
    <w:rsid w:val="00283A51"/>
    <w:rsid w:val="002865C2"/>
    <w:rsid w:val="00290671"/>
    <w:rsid w:val="00294D48"/>
    <w:rsid w:val="00297E86"/>
    <w:rsid w:val="002A392C"/>
    <w:rsid w:val="002A658E"/>
    <w:rsid w:val="002B11F7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3AE4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6A62"/>
    <w:rsid w:val="005877DC"/>
    <w:rsid w:val="00590A34"/>
    <w:rsid w:val="00590CDA"/>
    <w:rsid w:val="005919F6"/>
    <w:rsid w:val="00594057"/>
    <w:rsid w:val="00594D67"/>
    <w:rsid w:val="00595DAB"/>
    <w:rsid w:val="00596866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44E6"/>
    <w:rsid w:val="005D5C4D"/>
    <w:rsid w:val="005D66C8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77A4"/>
    <w:rsid w:val="006C0554"/>
    <w:rsid w:val="006C4E6D"/>
    <w:rsid w:val="006C632B"/>
    <w:rsid w:val="006C6580"/>
    <w:rsid w:val="006C7070"/>
    <w:rsid w:val="006C7DDB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2052"/>
    <w:rsid w:val="00803F77"/>
    <w:rsid w:val="00806900"/>
    <w:rsid w:val="008069D2"/>
    <w:rsid w:val="00806B3C"/>
    <w:rsid w:val="008105AE"/>
    <w:rsid w:val="00813B51"/>
    <w:rsid w:val="00815323"/>
    <w:rsid w:val="00822489"/>
    <w:rsid w:val="008273D4"/>
    <w:rsid w:val="00830CE7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673F7"/>
    <w:rsid w:val="008734F5"/>
    <w:rsid w:val="00876F6E"/>
    <w:rsid w:val="0087792C"/>
    <w:rsid w:val="00893533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45E"/>
    <w:rsid w:val="008E4F22"/>
    <w:rsid w:val="008F219E"/>
    <w:rsid w:val="008F3EF5"/>
    <w:rsid w:val="008F4B5A"/>
    <w:rsid w:val="00900272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6680E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B57F2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1C2A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3ECB"/>
    <w:rsid w:val="00A24FF2"/>
    <w:rsid w:val="00A26985"/>
    <w:rsid w:val="00A312D7"/>
    <w:rsid w:val="00A364B8"/>
    <w:rsid w:val="00A41DCB"/>
    <w:rsid w:val="00A545CB"/>
    <w:rsid w:val="00A602C3"/>
    <w:rsid w:val="00A608B7"/>
    <w:rsid w:val="00A6306D"/>
    <w:rsid w:val="00A7160F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0A3"/>
    <w:rsid w:val="00AB33E2"/>
    <w:rsid w:val="00AB4D84"/>
    <w:rsid w:val="00AB6926"/>
    <w:rsid w:val="00AB7536"/>
    <w:rsid w:val="00AC2D9C"/>
    <w:rsid w:val="00AD7098"/>
    <w:rsid w:val="00AD7324"/>
    <w:rsid w:val="00AE07E2"/>
    <w:rsid w:val="00AE0E33"/>
    <w:rsid w:val="00AE1E6E"/>
    <w:rsid w:val="00AE337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64D42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C70FF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153D"/>
    <w:rsid w:val="00C62A27"/>
    <w:rsid w:val="00C6485A"/>
    <w:rsid w:val="00C82309"/>
    <w:rsid w:val="00C83661"/>
    <w:rsid w:val="00C862A5"/>
    <w:rsid w:val="00C902A9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5BC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DF7F5A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6B13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4E0A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488"/>
  <w15:docId w15:val="{EE0EB8DE-25BF-475A-A428-6FE8A8D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531F-B236-4C58-A301-96B77DC2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6</cp:revision>
  <cp:lastPrinted>2018-09-12T15:00:00Z</cp:lastPrinted>
  <dcterms:created xsi:type="dcterms:W3CDTF">2021-01-05T07:25:00Z</dcterms:created>
  <dcterms:modified xsi:type="dcterms:W3CDTF">2021-01-05T07:29:00Z</dcterms:modified>
</cp:coreProperties>
</file>